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C8" w:rsidRPr="00E424AB" w:rsidRDefault="00914BC8" w:rsidP="00E4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Административная процедура п. 2.9.</w:t>
      </w:r>
    </w:p>
    <w:p w:rsidR="00914BC8" w:rsidRPr="00E424AB" w:rsidRDefault="00914BC8" w:rsidP="00E4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 пособия по уходу за ребенком в возрасте 3-х лет</w:t>
      </w:r>
    </w:p>
    <w:p w:rsidR="00E424AB" w:rsidRDefault="00E424AB" w:rsidP="00E424AB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28"/>
          <w:szCs w:val="28"/>
        </w:rPr>
      </w:pPr>
    </w:p>
    <w:p w:rsidR="00E424AB" w:rsidRPr="00D5485F" w:rsidRDefault="00E424AB" w:rsidP="00E424AB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</w:t>
      </w:r>
      <w:r w:rsidRPr="00D5485F">
        <w:rPr>
          <w:color w:val="111111"/>
          <w:sz w:val="28"/>
          <w:szCs w:val="28"/>
        </w:rPr>
        <w:t>ирект</w:t>
      </w:r>
      <w:r>
        <w:rPr>
          <w:color w:val="111111"/>
          <w:sz w:val="28"/>
          <w:szCs w:val="28"/>
        </w:rPr>
        <w:t>ору ОАО «Витебский хладокомбинат</w:t>
      </w:r>
      <w:r w:rsidRPr="00D5485F">
        <w:rPr>
          <w:color w:val="111111"/>
          <w:sz w:val="28"/>
          <w:szCs w:val="28"/>
        </w:rPr>
        <w:t>»</w:t>
      </w:r>
    </w:p>
    <w:p w:rsidR="00E424AB" w:rsidRPr="00D5485F" w:rsidRDefault="00E424AB" w:rsidP="00E424AB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      </w:t>
      </w:r>
      <w:r>
        <w:rPr>
          <w:color w:val="111111"/>
          <w:sz w:val="28"/>
          <w:szCs w:val="28"/>
        </w:rPr>
        <w:tab/>
        <w:t>Якубенко Ф.С.</w:t>
      </w:r>
    </w:p>
    <w:p w:rsidR="00E424AB" w:rsidRPr="005068D1" w:rsidRDefault="00E424AB" w:rsidP="00E424AB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ind w:left="4536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>__________________________________</w:t>
      </w:r>
      <w:bookmarkStart w:id="0" w:name="_GoBack"/>
      <w:bookmarkEnd w:id="0"/>
      <w:r>
        <w:rPr>
          <w:color w:val="111111"/>
          <w:sz w:val="28"/>
          <w:szCs w:val="28"/>
        </w:rPr>
        <w:t xml:space="preserve"> </w:t>
      </w:r>
      <w:r w:rsidRPr="005068D1">
        <w:rPr>
          <w:color w:val="111111"/>
          <w:sz w:val="16"/>
          <w:szCs w:val="16"/>
        </w:rPr>
        <w:t xml:space="preserve">(ФИО, проживающего по адресу) </w:t>
      </w:r>
    </w:p>
    <w:p w:rsidR="00E424AB" w:rsidRDefault="00E424AB" w:rsidP="00E424AB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E424AB" w:rsidRDefault="00E424AB" w:rsidP="00E424AB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__________________________________</w:t>
      </w:r>
    </w:p>
    <w:p w:rsidR="00E424AB" w:rsidRPr="005068D1" w:rsidRDefault="00E424AB" w:rsidP="00E424AB">
      <w:pPr>
        <w:pStyle w:val="a5"/>
        <w:shd w:val="clear" w:color="auto" w:fill="FFFFFF"/>
        <w:tabs>
          <w:tab w:val="left" w:pos="4536"/>
        </w:tabs>
        <w:spacing w:before="0" w:beforeAutospacing="0" w:after="0" w:afterAutospacing="0"/>
        <w:contextualSpacing/>
        <w:jc w:val="both"/>
        <w:rPr>
          <w:color w:val="111111"/>
          <w:sz w:val="16"/>
          <w:szCs w:val="16"/>
        </w:rPr>
      </w:pPr>
      <w:r>
        <w:rPr>
          <w:color w:val="111111"/>
          <w:sz w:val="28"/>
          <w:szCs w:val="28"/>
        </w:rPr>
        <w:tab/>
      </w:r>
      <w:r w:rsidRPr="005068D1">
        <w:rPr>
          <w:color w:val="111111"/>
          <w:sz w:val="16"/>
          <w:szCs w:val="16"/>
        </w:rPr>
        <w:t>(контактный телефон +</w:t>
      </w:r>
      <w:proofErr w:type="gramStart"/>
      <w:r w:rsidRPr="005068D1">
        <w:rPr>
          <w:color w:val="111111"/>
          <w:sz w:val="16"/>
          <w:szCs w:val="16"/>
        </w:rPr>
        <w:t xml:space="preserve">375(  </w:t>
      </w:r>
      <w:proofErr w:type="gramEnd"/>
      <w:r w:rsidRPr="005068D1">
        <w:rPr>
          <w:color w:val="111111"/>
          <w:sz w:val="16"/>
          <w:szCs w:val="16"/>
        </w:rPr>
        <w:t xml:space="preserve">  )  _________)</w:t>
      </w:r>
    </w:p>
    <w:p w:rsidR="00E424AB" w:rsidRDefault="00E424AB" w:rsidP="00E42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4AB" w:rsidRPr="00E424AB" w:rsidRDefault="00E424AB" w:rsidP="00E424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2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914BC8" w:rsidRPr="00E424AB" w:rsidRDefault="00914BC8" w:rsidP="00914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государственных пособий семьям, воспитывающим детей,</w:t>
      </w:r>
    </w:p>
    <w:p w:rsidR="00914BC8" w:rsidRPr="00E424AB" w:rsidRDefault="00914BC8" w:rsidP="00914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A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надбавок к ним</w:t>
      </w:r>
    </w:p>
    <w:p w:rsidR="00914BC8" w:rsidRPr="00914BC8" w:rsidRDefault="00914BC8" w:rsidP="00E424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назначить</w:t>
      </w:r>
      <w:r w:rsidRPr="00914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</w:t>
      </w:r>
      <w:r w:rsidR="00E424A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14BC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42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BC8" w:rsidRPr="00E424AB" w:rsidRDefault="00E424AB" w:rsidP="00E42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14BC8" w:rsidRPr="00E42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сообщаю, что совместно проживаю и веду общее хозяйство </w:t>
      </w:r>
      <w:r w:rsidR="00914BC8" w:rsidRPr="00E42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="00914BC8" w:rsidRPr="00E42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  женщин</w:t>
      </w:r>
      <w:proofErr w:type="gramEnd"/>
      <w:r w:rsidR="00914BC8" w:rsidRPr="00E42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BC8" w:rsidRPr="00E42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проживающих и  ведущих общее хозяйство с лицом, не состоящим с ней  в зарегистрированном браке) </w:t>
      </w:r>
      <w:r w:rsidR="00914BC8" w:rsidRPr="00E424A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4BC8" w:rsidRPr="00E42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="00914BC8" w:rsidRPr="00E42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_______________________________.</w:t>
      </w:r>
    </w:p>
    <w:p w:rsidR="00914BC8" w:rsidRPr="00E424AB" w:rsidRDefault="00914BC8" w:rsidP="00E42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24A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914BC8" w:rsidRPr="00914BC8" w:rsidRDefault="00914BC8" w:rsidP="00BD1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</w:t>
      </w:r>
      <w:r w:rsidRPr="0091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14BC8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914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пятидневный срок</w:t>
      </w:r>
      <w:r w:rsidRPr="00914B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сообщить любые сведения об изменениях в составе семьи и занятости ее членов, оформлении ребенка в учреждение, обеспечивающее получение дошкольного образования, дом ребенка, дом-интернат или учреждение образования с круглосуточным режимом пребывания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 (предупрежден).</w:t>
      </w:r>
    </w:p>
    <w:p w:rsidR="00E424AB" w:rsidRDefault="00914BC8" w:rsidP="00E4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B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24AB" w:rsidRPr="00914B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E424AB" w:rsidRPr="00E424AB" w:rsidRDefault="00E424AB" w:rsidP="00E42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________л.</w:t>
      </w:r>
    </w:p>
    <w:p w:rsidR="00914BC8" w:rsidRDefault="00914BC8" w:rsidP="0091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4AB" w:rsidRPr="00914BC8" w:rsidRDefault="00E424AB" w:rsidP="00914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4AB" w:rsidRDefault="00E424AB" w:rsidP="00E424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________________</w:t>
      </w:r>
    </w:p>
    <w:p w:rsidR="00E424AB" w:rsidRPr="005068D1" w:rsidRDefault="00E424AB" w:rsidP="00E424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068D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      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дата)   </w:t>
      </w:r>
      <w:proofErr w:type="gramEnd"/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                (подпись)</w:t>
      </w:r>
      <w:r w:rsidRPr="005068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          (расшифровка подписи)</w:t>
      </w:r>
    </w:p>
    <w:p w:rsidR="0093657F" w:rsidRDefault="0093657F" w:rsidP="00E424AB">
      <w:pPr>
        <w:spacing w:after="0" w:line="240" w:lineRule="auto"/>
      </w:pPr>
    </w:p>
    <w:sectPr w:rsidR="0093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BF"/>
    <w:rsid w:val="00914BC8"/>
    <w:rsid w:val="0093657F"/>
    <w:rsid w:val="00BD10FD"/>
    <w:rsid w:val="00D528BF"/>
    <w:rsid w:val="00E4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2822B-5D56-460D-8BFF-245B4F5A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BC8"/>
    <w:rPr>
      <w:b/>
      <w:bCs/>
    </w:rPr>
  </w:style>
  <w:style w:type="character" w:styleId="a4">
    <w:name w:val="Emphasis"/>
    <w:basedOn w:val="a0"/>
    <w:uiPriority w:val="20"/>
    <w:qFormat/>
    <w:rsid w:val="00914BC8"/>
    <w:rPr>
      <w:i/>
      <w:iCs/>
    </w:rPr>
  </w:style>
  <w:style w:type="paragraph" w:styleId="a5">
    <w:name w:val="Normal (Web)"/>
    <w:basedOn w:val="a"/>
    <w:uiPriority w:val="99"/>
    <w:unhideWhenUsed/>
    <w:rsid w:val="00E4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2020-10-28T13:22:00Z</dcterms:created>
  <dcterms:modified xsi:type="dcterms:W3CDTF">2020-10-29T09:39:00Z</dcterms:modified>
</cp:coreProperties>
</file>